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38696" w14:textId="2CB75E42" w:rsidR="00DE3EF7" w:rsidRPr="00F140A4" w:rsidRDefault="00DE3EF7" w:rsidP="00DE3EF7">
      <w:pPr>
        <w:rPr>
          <w:sz w:val="22"/>
          <w:szCs w:val="22"/>
        </w:rPr>
      </w:pPr>
      <w:r w:rsidRPr="00F140A4">
        <w:rPr>
          <w:sz w:val="22"/>
          <w:szCs w:val="22"/>
        </w:rPr>
        <w:t>Szanowni Państwo,</w:t>
      </w:r>
    </w:p>
    <w:p w14:paraId="4B6F1C55" w14:textId="10F6F617" w:rsidR="00DE3EF7" w:rsidRPr="00F140A4" w:rsidRDefault="009017CA" w:rsidP="00DE3EF7">
      <w:pPr>
        <w:rPr>
          <w:sz w:val="22"/>
          <w:szCs w:val="22"/>
        </w:rPr>
      </w:pPr>
      <w:r w:rsidRPr="00F140A4">
        <w:rPr>
          <w:sz w:val="22"/>
          <w:szCs w:val="22"/>
        </w:rPr>
        <w:t xml:space="preserve">Przypominamy, że </w:t>
      </w:r>
      <w:r w:rsidR="00DE3EF7" w:rsidRPr="00F140A4">
        <w:rPr>
          <w:sz w:val="22"/>
          <w:szCs w:val="22"/>
        </w:rPr>
        <w:t>nasz</w:t>
      </w:r>
      <w:r w:rsidR="004C4C91" w:rsidRPr="00F140A4">
        <w:rPr>
          <w:sz w:val="22"/>
          <w:szCs w:val="22"/>
        </w:rPr>
        <w:t>a</w:t>
      </w:r>
      <w:r w:rsidR="00DE3EF7" w:rsidRPr="00F140A4">
        <w:rPr>
          <w:sz w:val="22"/>
          <w:szCs w:val="22"/>
        </w:rPr>
        <w:t xml:space="preserve"> szko</w:t>
      </w:r>
      <w:r w:rsidR="004C4C91" w:rsidRPr="00F140A4">
        <w:rPr>
          <w:sz w:val="22"/>
          <w:szCs w:val="22"/>
        </w:rPr>
        <w:t xml:space="preserve">ła </w:t>
      </w:r>
      <w:r w:rsidRPr="00F140A4">
        <w:rPr>
          <w:sz w:val="22"/>
          <w:szCs w:val="22"/>
        </w:rPr>
        <w:t>uczestniczy w</w:t>
      </w:r>
      <w:r w:rsidR="00DD03E7" w:rsidRPr="00F140A4">
        <w:rPr>
          <w:sz w:val="22"/>
          <w:szCs w:val="22"/>
        </w:rPr>
        <w:t xml:space="preserve"> projek</w:t>
      </w:r>
      <w:r w:rsidRPr="00F140A4">
        <w:rPr>
          <w:sz w:val="22"/>
          <w:szCs w:val="22"/>
        </w:rPr>
        <w:t>cie</w:t>
      </w:r>
      <w:r w:rsidR="00DE3EF7" w:rsidRPr="00F140A4">
        <w:rPr>
          <w:sz w:val="22"/>
          <w:szCs w:val="22"/>
        </w:rPr>
        <w:t xml:space="preserve"> </w:t>
      </w:r>
      <w:proofErr w:type="spellStart"/>
      <w:r w:rsidR="00DE3EF7" w:rsidRPr="00F140A4">
        <w:rPr>
          <w:sz w:val="22"/>
          <w:szCs w:val="22"/>
        </w:rPr>
        <w:t>Wellbefi</w:t>
      </w:r>
      <w:proofErr w:type="spellEnd"/>
      <w:r w:rsidR="00DE3EF7" w:rsidRPr="00F140A4">
        <w:rPr>
          <w:sz w:val="22"/>
          <w:szCs w:val="22"/>
        </w:rPr>
        <w:t xml:space="preserve"> Zdalny Psycholog</w:t>
      </w:r>
      <w:r w:rsidR="0098640D" w:rsidRPr="00F140A4">
        <w:rPr>
          <w:sz w:val="22"/>
          <w:szCs w:val="22"/>
        </w:rPr>
        <w:t xml:space="preserve">, który zapewnia </w:t>
      </w:r>
      <w:r w:rsidR="00DE3EF7" w:rsidRPr="00F140A4">
        <w:rPr>
          <w:sz w:val="22"/>
          <w:szCs w:val="22"/>
        </w:rPr>
        <w:t>bezpłatne i anonimowe wsparcie psychologiczne dla uczniów, rodziców i nauczycieli, dostępne od poniedziałku do piątku w godz. 8:00–20:00.</w:t>
      </w:r>
    </w:p>
    <w:p w14:paraId="009EBBD4" w14:textId="769A5935" w:rsidR="00DE3EF7" w:rsidRPr="00F140A4" w:rsidRDefault="00DE3EF7" w:rsidP="00DE3EF7">
      <w:pPr>
        <w:rPr>
          <w:sz w:val="22"/>
          <w:szCs w:val="22"/>
        </w:rPr>
      </w:pPr>
      <w:r w:rsidRPr="00F140A4">
        <w:rPr>
          <w:sz w:val="22"/>
          <w:szCs w:val="22"/>
        </w:rPr>
        <w:t xml:space="preserve">Aby </w:t>
      </w:r>
      <w:r w:rsidR="00286FC8" w:rsidRPr="00F140A4">
        <w:rPr>
          <w:sz w:val="22"/>
          <w:szCs w:val="22"/>
        </w:rPr>
        <w:t>porozmawiać</w:t>
      </w:r>
      <w:r w:rsidRPr="00F140A4">
        <w:rPr>
          <w:sz w:val="22"/>
          <w:szCs w:val="22"/>
        </w:rPr>
        <w:t xml:space="preserve"> </w:t>
      </w:r>
      <w:r w:rsidR="00C96D19" w:rsidRPr="00F140A4">
        <w:rPr>
          <w:sz w:val="22"/>
          <w:szCs w:val="22"/>
        </w:rPr>
        <w:t xml:space="preserve">z psychologiem </w:t>
      </w:r>
      <w:r w:rsidRPr="00F140A4">
        <w:rPr>
          <w:sz w:val="22"/>
          <w:szCs w:val="22"/>
        </w:rPr>
        <w:t xml:space="preserve">(czat, rozmowa wideo lub telefoniczna), wystarczy kliknąć </w:t>
      </w:r>
      <w:r w:rsidR="00914537" w:rsidRPr="00F140A4">
        <w:rPr>
          <w:sz w:val="22"/>
          <w:szCs w:val="22"/>
        </w:rPr>
        <w:t xml:space="preserve">widżet </w:t>
      </w:r>
      <w:proofErr w:type="spellStart"/>
      <w:r w:rsidR="00FA23B3" w:rsidRPr="00F140A4">
        <w:rPr>
          <w:sz w:val="22"/>
          <w:szCs w:val="22"/>
        </w:rPr>
        <w:t>Wellbefi</w:t>
      </w:r>
      <w:proofErr w:type="spellEnd"/>
      <w:r w:rsidR="00FA23B3" w:rsidRPr="00F140A4">
        <w:rPr>
          <w:sz w:val="22"/>
          <w:szCs w:val="22"/>
        </w:rPr>
        <w:t xml:space="preserve"> </w:t>
      </w:r>
      <w:r w:rsidR="00914537" w:rsidRPr="00F140A4">
        <w:rPr>
          <w:sz w:val="22"/>
          <w:szCs w:val="22"/>
        </w:rPr>
        <w:t xml:space="preserve">(zielona słuchawka) </w:t>
      </w:r>
      <w:r w:rsidRPr="00F140A4">
        <w:rPr>
          <w:sz w:val="22"/>
          <w:szCs w:val="22"/>
        </w:rPr>
        <w:t xml:space="preserve">na stronie </w:t>
      </w:r>
      <w:r w:rsidR="00C35628" w:rsidRPr="00F140A4">
        <w:rPr>
          <w:sz w:val="22"/>
          <w:szCs w:val="22"/>
        </w:rPr>
        <w:t>internetowej</w:t>
      </w:r>
      <w:r w:rsidR="00B118AA" w:rsidRPr="00F140A4">
        <w:rPr>
          <w:sz w:val="22"/>
          <w:szCs w:val="22"/>
        </w:rPr>
        <w:t xml:space="preserve"> </w:t>
      </w:r>
      <w:r w:rsidRPr="00F140A4">
        <w:rPr>
          <w:sz w:val="22"/>
          <w:szCs w:val="22"/>
        </w:rPr>
        <w:t>szkoły</w:t>
      </w:r>
      <w:r w:rsidR="00914537" w:rsidRPr="00F140A4">
        <w:rPr>
          <w:sz w:val="22"/>
          <w:szCs w:val="22"/>
        </w:rPr>
        <w:t xml:space="preserve">. </w:t>
      </w:r>
      <w:r w:rsidR="008422DD" w:rsidRPr="00F140A4">
        <w:rPr>
          <w:sz w:val="22"/>
          <w:szCs w:val="22"/>
        </w:rPr>
        <w:t>M</w:t>
      </w:r>
      <w:r w:rsidRPr="00F140A4">
        <w:rPr>
          <w:sz w:val="22"/>
          <w:szCs w:val="22"/>
        </w:rPr>
        <w:t>ożna również umówić rozmowę na dogodny termin.</w:t>
      </w:r>
      <w:r w:rsidR="00A96192" w:rsidRPr="00F140A4">
        <w:rPr>
          <w:sz w:val="22"/>
          <w:szCs w:val="22"/>
        </w:rPr>
        <w:t xml:space="preserve"> </w:t>
      </w:r>
    </w:p>
    <w:p w14:paraId="6C9AE33E" w14:textId="77777777" w:rsidR="00A250EF" w:rsidRDefault="00DE3EF7" w:rsidP="00DE3EF7">
      <w:pPr>
        <w:rPr>
          <w:sz w:val="22"/>
          <w:szCs w:val="22"/>
        </w:rPr>
      </w:pPr>
      <w:r w:rsidRPr="00F140A4">
        <w:rPr>
          <w:sz w:val="22"/>
          <w:szCs w:val="22"/>
        </w:rPr>
        <w:t xml:space="preserve">Zachęcamy </w:t>
      </w:r>
      <w:r w:rsidR="00E61568" w:rsidRPr="00F140A4">
        <w:rPr>
          <w:sz w:val="22"/>
          <w:szCs w:val="22"/>
        </w:rPr>
        <w:t>także</w:t>
      </w:r>
      <w:r w:rsidR="00F66F32" w:rsidRPr="00F140A4">
        <w:rPr>
          <w:sz w:val="22"/>
          <w:szCs w:val="22"/>
        </w:rPr>
        <w:t xml:space="preserve"> do udziału w Live Sesjach </w:t>
      </w:r>
      <w:r w:rsidR="001D5A68" w:rsidRPr="00F140A4">
        <w:rPr>
          <w:sz w:val="22"/>
          <w:szCs w:val="22"/>
        </w:rPr>
        <w:t xml:space="preserve">(webinariach) </w:t>
      </w:r>
      <w:r w:rsidR="00F57A0F" w:rsidRPr="00F140A4">
        <w:rPr>
          <w:sz w:val="22"/>
          <w:szCs w:val="22"/>
        </w:rPr>
        <w:t>do</w:t>
      </w:r>
      <w:r w:rsidR="001D5A68" w:rsidRPr="00F140A4">
        <w:rPr>
          <w:sz w:val="22"/>
          <w:szCs w:val="22"/>
        </w:rPr>
        <w:t>t</w:t>
      </w:r>
      <w:r w:rsidR="00F57A0F" w:rsidRPr="00F140A4">
        <w:rPr>
          <w:sz w:val="22"/>
          <w:szCs w:val="22"/>
        </w:rPr>
        <w:t xml:space="preserve">yczących </w:t>
      </w:r>
      <w:r w:rsidR="001D5A68" w:rsidRPr="00F140A4">
        <w:rPr>
          <w:sz w:val="22"/>
          <w:szCs w:val="22"/>
        </w:rPr>
        <w:t xml:space="preserve">m.in. </w:t>
      </w:r>
      <w:r w:rsidR="00F57A0F" w:rsidRPr="00F140A4">
        <w:rPr>
          <w:sz w:val="22"/>
          <w:szCs w:val="22"/>
        </w:rPr>
        <w:t>zdrowia psychicznego, komunikacji</w:t>
      </w:r>
      <w:r w:rsidR="00FB205F" w:rsidRPr="00F140A4">
        <w:rPr>
          <w:sz w:val="22"/>
          <w:szCs w:val="22"/>
        </w:rPr>
        <w:t xml:space="preserve"> czy</w:t>
      </w:r>
      <w:r w:rsidR="00F57A0F" w:rsidRPr="00F140A4">
        <w:rPr>
          <w:sz w:val="22"/>
          <w:szCs w:val="22"/>
        </w:rPr>
        <w:t xml:space="preserve"> relacji </w:t>
      </w:r>
      <w:r w:rsidR="001D5A68" w:rsidRPr="00F140A4">
        <w:rPr>
          <w:sz w:val="22"/>
          <w:szCs w:val="22"/>
        </w:rPr>
        <w:t xml:space="preserve">rówieśniczych </w:t>
      </w:r>
      <w:r w:rsidR="00F66F32" w:rsidRPr="00F140A4">
        <w:rPr>
          <w:sz w:val="22"/>
          <w:szCs w:val="22"/>
        </w:rPr>
        <w:t>realizowanych w ramach projektu.</w:t>
      </w:r>
      <w:r w:rsidR="00C81E81" w:rsidRPr="00F140A4">
        <w:rPr>
          <w:sz w:val="22"/>
          <w:szCs w:val="22"/>
        </w:rPr>
        <w:t xml:space="preserve"> Webinaria są transmitowane przez ten sam widżet </w:t>
      </w:r>
      <w:proofErr w:type="spellStart"/>
      <w:r w:rsidR="00C81E81" w:rsidRPr="00F140A4">
        <w:rPr>
          <w:sz w:val="22"/>
          <w:szCs w:val="22"/>
        </w:rPr>
        <w:t>Wellbefi</w:t>
      </w:r>
      <w:proofErr w:type="spellEnd"/>
      <w:r w:rsidR="00F140A4" w:rsidRPr="00F140A4">
        <w:rPr>
          <w:sz w:val="22"/>
          <w:szCs w:val="22"/>
        </w:rPr>
        <w:t xml:space="preserve"> w </w:t>
      </w:r>
      <w:r w:rsidR="00A250EF">
        <w:rPr>
          <w:sz w:val="22"/>
          <w:szCs w:val="22"/>
        </w:rPr>
        <w:t xml:space="preserve">każdy </w:t>
      </w:r>
      <w:r w:rsidR="00F140A4" w:rsidRPr="00F140A4">
        <w:rPr>
          <w:sz w:val="22"/>
          <w:szCs w:val="22"/>
        </w:rPr>
        <w:t>czwart</w:t>
      </w:r>
      <w:r w:rsidR="00A250EF">
        <w:rPr>
          <w:sz w:val="22"/>
          <w:szCs w:val="22"/>
        </w:rPr>
        <w:t>ek</w:t>
      </w:r>
      <w:r w:rsidR="00F140A4" w:rsidRPr="00F140A4">
        <w:rPr>
          <w:sz w:val="22"/>
          <w:szCs w:val="22"/>
        </w:rPr>
        <w:t xml:space="preserve"> o godz. 17.00 i 18.00. </w:t>
      </w:r>
    </w:p>
    <w:p w14:paraId="64986A69" w14:textId="6989F578" w:rsidR="00DE3EF7" w:rsidRPr="00F140A4" w:rsidRDefault="006B7ED3" w:rsidP="00DE3EF7">
      <w:pPr>
        <w:rPr>
          <w:sz w:val="22"/>
          <w:szCs w:val="22"/>
        </w:rPr>
      </w:pPr>
      <w:r w:rsidRPr="00F140A4">
        <w:rPr>
          <w:sz w:val="22"/>
          <w:szCs w:val="22"/>
        </w:rPr>
        <w:t>Więcej informacji na stronie internetowej naszej szkoły</w:t>
      </w:r>
      <w:r w:rsidR="00B118AA" w:rsidRPr="00F140A4">
        <w:rPr>
          <w:sz w:val="22"/>
          <w:szCs w:val="22"/>
        </w:rPr>
        <w:t xml:space="preserve"> oraz projektu </w:t>
      </w:r>
      <w:proofErr w:type="spellStart"/>
      <w:r w:rsidR="00B118AA" w:rsidRPr="00F140A4">
        <w:rPr>
          <w:sz w:val="22"/>
          <w:szCs w:val="22"/>
        </w:rPr>
        <w:t>Wellbefi</w:t>
      </w:r>
      <w:proofErr w:type="spellEnd"/>
      <w:r w:rsidRPr="00F140A4">
        <w:rPr>
          <w:sz w:val="22"/>
          <w:szCs w:val="22"/>
        </w:rPr>
        <w:t xml:space="preserve">. </w:t>
      </w:r>
    </w:p>
    <w:p w14:paraId="37590181" w14:textId="77777777" w:rsidR="00DE3EF7" w:rsidRPr="00875CDB" w:rsidRDefault="00DE3EF7" w:rsidP="00875CDB"/>
    <w:p w14:paraId="723A8543" w14:textId="77777777" w:rsidR="00BC6A22" w:rsidRDefault="00BC6A22"/>
    <w:sectPr w:rsidR="00BC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B1"/>
    <w:rsid w:val="00051C3A"/>
    <w:rsid w:val="00167BB1"/>
    <w:rsid w:val="001974F6"/>
    <w:rsid w:val="001D5A68"/>
    <w:rsid w:val="00207BF9"/>
    <w:rsid w:val="00266970"/>
    <w:rsid w:val="00282981"/>
    <w:rsid w:val="00286FC8"/>
    <w:rsid w:val="00422C5C"/>
    <w:rsid w:val="00456C65"/>
    <w:rsid w:val="004644D7"/>
    <w:rsid w:val="004A49AD"/>
    <w:rsid w:val="004C4C91"/>
    <w:rsid w:val="004F4D76"/>
    <w:rsid w:val="0052563B"/>
    <w:rsid w:val="005D7AF2"/>
    <w:rsid w:val="00620AEE"/>
    <w:rsid w:val="006B7ED3"/>
    <w:rsid w:val="00772695"/>
    <w:rsid w:val="008422DD"/>
    <w:rsid w:val="00875CDB"/>
    <w:rsid w:val="008D2358"/>
    <w:rsid w:val="009017CA"/>
    <w:rsid w:val="00913E69"/>
    <w:rsid w:val="00914537"/>
    <w:rsid w:val="0098640D"/>
    <w:rsid w:val="009C0FAD"/>
    <w:rsid w:val="00A250EF"/>
    <w:rsid w:val="00A30ECE"/>
    <w:rsid w:val="00A929F3"/>
    <w:rsid w:val="00A96192"/>
    <w:rsid w:val="00B118AA"/>
    <w:rsid w:val="00B126D2"/>
    <w:rsid w:val="00BC6A22"/>
    <w:rsid w:val="00C01715"/>
    <w:rsid w:val="00C07EEE"/>
    <w:rsid w:val="00C35628"/>
    <w:rsid w:val="00C81E81"/>
    <w:rsid w:val="00C96D19"/>
    <w:rsid w:val="00CF05A4"/>
    <w:rsid w:val="00DD03E7"/>
    <w:rsid w:val="00DE3EF7"/>
    <w:rsid w:val="00E61568"/>
    <w:rsid w:val="00E874C1"/>
    <w:rsid w:val="00ED0D6E"/>
    <w:rsid w:val="00F140A4"/>
    <w:rsid w:val="00F57A0F"/>
    <w:rsid w:val="00F66F32"/>
    <w:rsid w:val="00F7097F"/>
    <w:rsid w:val="00FA23B3"/>
    <w:rsid w:val="00FB205F"/>
    <w:rsid w:val="00FC6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5E00E"/>
  <w15:chartTrackingRefBased/>
  <w15:docId w15:val="{238A9EF9-1459-4F0D-96F9-34A40FE45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67B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67B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67B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67B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67B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67B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67B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67B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67B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67B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67B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67B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67BB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67BB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67BB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67BB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67BB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67BB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67B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67B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67B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67B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67B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67BB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67BB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67BB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67B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67BB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67B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</Words>
  <Characters>691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Wiedemann</dc:creator>
  <cp:keywords/>
  <dc:description/>
  <cp:lastModifiedBy>Ewa Wiedemann</cp:lastModifiedBy>
  <cp:revision>43</cp:revision>
  <dcterms:created xsi:type="dcterms:W3CDTF">2026-02-24T10:03:00Z</dcterms:created>
  <dcterms:modified xsi:type="dcterms:W3CDTF">2026-08-25T12:11:00Z</dcterms:modified>
</cp:coreProperties>
</file>